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44" w:type="dxa"/>
        <w:tblLook w:val="04A0" w:firstRow="1" w:lastRow="0" w:firstColumn="1" w:lastColumn="0" w:noHBand="0" w:noVBand="1"/>
      </w:tblPr>
      <w:tblGrid>
        <w:gridCol w:w="3561"/>
        <w:gridCol w:w="3561"/>
        <w:gridCol w:w="3561"/>
        <w:gridCol w:w="3561"/>
      </w:tblGrid>
      <w:tr w:rsidR="008E5706" w:rsidTr="00BA7830">
        <w:trPr>
          <w:trHeight w:val="3108"/>
        </w:trPr>
        <w:tc>
          <w:tcPr>
            <w:tcW w:w="3561" w:type="dxa"/>
          </w:tcPr>
          <w:p w:rsidR="00BA7830" w:rsidRPr="002F7B22" w:rsidRDefault="00BA7830" w:rsidP="00BA7830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bookmarkStart w:id="0" w:name="_GoBack"/>
            <w:bookmarkEnd w:id="0"/>
            <w:r w:rsidRPr="002F7B22">
              <w:rPr>
                <w:rFonts w:ascii="CCW Cursive Writing 1" w:hAnsi="CCW Cursive Writing 1"/>
                <w:sz w:val="18"/>
                <w:szCs w:val="18"/>
              </w:rPr>
              <w:t xml:space="preserve">KS1 </w:t>
            </w:r>
            <w:r w:rsidR="00DE45E6" w:rsidRPr="002F7B22">
              <w:rPr>
                <w:rFonts w:ascii="CCW Cursive Writing 1" w:hAnsi="CCW Cursive Writing 1"/>
                <w:sz w:val="18"/>
                <w:szCs w:val="18"/>
              </w:rPr>
              <w:t>–</w:t>
            </w:r>
            <w:r w:rsidRPr="002F7B22">
              <w:rPr>
                <w:rFonts w:ascii="CCW Cursive Writing 1" w:hAnsi="CCW Cursive Writing 1"/>
                <w:sz w:val="18"/>
                <w:szCs w:val="18"/>
              </w:rPr>
              <w:t xml:space="preserve"> English</w:t>
            </w:r>
            <w:r w:rsidR="00DE45E6" w:rsidRPr="002F7B22">
              <w:rPr>
                <w:rFonts w:ascii="CCW Cursive Writing 1" w:hAnsi="CCW Cursive Writing 1"/>
                <w:sz w:val="18"/>
                <w:szCs w:val="18"/>
              </w:rPr>
              <w:t xml:space="preserve"> and Reading</w:t>
            </w:r>
            <w:r w:rsidR="002F7B22" w:rsidRPr="002F7B22">
              <w:rPr>
                <w:rFonts w:ascii="CCW Cursive Writing 1" w:hAnsi="CCW Cursive Writing 1"/>
                <w:sz w:val="18"/>
                <w:szCs w:val="18"/>
              </w:rPr>
              <w:t>(Please continue to read on a daily basis)</w:t>
            </w:r>
          </w:p>
          <w:p w:rsidR="002F7B22" w:rsidRPr="00BA7830" w:rsidRDefault="0047330D" w:rsidP="00BA7830">
            <w:pPr>
              <w:jc w:val="center"/>
              <w:rPr>
                <w:rFonts w:ascii="CCW Cursive Writing 1" w:hAnsi="CCW Cursive Writing 1"/>
              </w:rPr>
            </w:pPr>
            <w:hyperlink r:id="rId5" w:history="1">
              <w:r w:rsidR="002F7B22" w:rsidRPr="002F7B22">
                <w:rPr>
                  <w:rStyle w:val="Hyperlink"/>
                  <w:rFonts w:ascii="CCW Cursive Writing 1" w:hAnsi="CCW Cursive Writing 1"/>
                  <w:sz w:val="18"/>
                  <w:szCs w:val="18"/>
                </w:rPr>
                <w:t>www.phonicsbloom.com</w:t>
              </w:r>
            </w:hyperlink>
            <w:r w:rsidR="002F7B22" w:rsidRPr="002F7B22">
              <w:rPr>
                <w:rFonts w:ascii="CCW Cursive Writing 1" w:hAnsi="CCW Cursive Writing 1"/>
                <w:sz w:val="18"/>
                <w:szCs w:val="18"/>
              </w:rPr>
              <w:t xml:space="preserve"> for daily phonic practise.</w:t>
            </w:r>
            <w:r w:rsidR="00C11963">
              <w:rPr>
                <w:rFonts w:ascii="CCW Cursive Writing 1" w:hAnsi="CCW Cursive Writing 1"/>
                <w:sz w:val="18"/>
                <w:szCs w:val="18"/>
              </w:rPr>
              <w:t xml:space="preserve"> Phase 3, 4, 5 and 6</w:t>
            </w:r>
          </w:p>
        </w:tc>
        <w:tc>
          <w:tcPr>
            <w:tcW w:w="3561" w:type="dxa"/>
          </w:tcPr>
          <w:p w:rsidR="00BA7830" w:rsidRDefault="0047330D">
            <w:pPr>
              <w:rPr>
                <w:rFonts w:ascii="CCW Cursive Writing 1" w:hAnsi="CCW Cursive Writing 1"/>
                <w:sz w:val="16"/>
                <w:szCs w:val="16"/>
              </w:rPr>
            </w:pPr>
            <w:hyperlink r:id="rId6" w:history="1">
              <w:r w:rsidR="00511A34" w:rsidRPr="00A92715">
                <w:rPr>
                  <w:rStyle w:val="Hyperlink"/>
                  <w:rFonts w:ascii="CCW Cursive Writing 1" w:hAnsi="CCW Cursive Writing 1"/>
                  <w:sz w:val="16"/>
                  <w:szCs w:val="16"/>
                </w:rPr>
                <w:t>www.bbcbitesize.ks1.poems</w:t>
              </w:r>
            </w:hyperlink>
          </w:p>
          <w:p w:rsidR="00511A34" w:rsidRDefault="00511A34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303530</wp:posOffset>
                  </wp:positionV>
                  <wp:extent cx="1076325" cy="1438275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963">
              <w:rPr>
                <w:rFonts w:ascii="CCW Cursive Writing 1" w:hAnsi="CCW Cursive Writing 1"/>
                <w:sz w:val="16"/>
                <w:szCs w:val="16"/>
              </w:rPr>
              <w:t>Animal Chatter By Judith Nicholls.</w:t>
            </w:r>
          </w:p>
          <w:p w:rsidR="00C11963" w:rsidRDefault="00C1196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Can you </w:t>
            </w:r>
          </w:p>
          <w:p w:rsidR="00C11963" w:rsidRDefault="00C1196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Write your</w:t>
            </w:r>
          </w:p>
          <w:p w:rsidR="00C11963" w:rsidRDefault="00C1196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Own Animal</w:t>
            </w:r>
          </w:p>
          <w:p w:rsidR="00C11963" w:rsidRDefault="00C1196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Chatter</w:t>
            </w:r>
          </w:p>
          <w:p w:rsidR="00C11963" w:rsidRPr="00BA7830" w:rsidRDefault="00C1196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Poem?</w:t>
            </w:r>
          </w:p>
        </w:tc>
        <w:tc>
          <w:tcPr>
            <w:tcW w:w="3561" w:type="dxa"/>
          </w:tcPr>
          <w:p w:rsidR="00BA7830" w:rsidRPr="00DE45E6" w:rsidRDefault="002F7B22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 write the story of The Three Little Pigs replaci</w:t>
            </w:r>
            <w:r w:rsidR="00BA7830" w:rsidRPr="00DE45E6">
              <w:rPr>
                <w:rFonts w:ascii="CCW Cursive Writing 1" w:hAnsi="CCW Cursive Writing 1"/>
                <w:sz w:val="16"/>
                <w:szCs w:val="16"/>
              </w:rPr>
              <w:t>ng the pigs and wolf with your own new animal characters.</w:t>
            </w:r>
          </w:p>
        </w:tc>
        <w:tc>
          <w:tcPr>
            <w:tcW w:w="3561" w:type="dxa"/>
          </w:tcPr>
          <w:p w:rsidR="00BA7830" w:rsidRDefault="002F7B22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727074</wp:posOffset>
                  </wp:positionV>
                  <wp:extent cx="990600" cy="10763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E45E6">
              <w:rPr>
                <w:rFonts w:ascii="CCW Cursive Writing 1" w:hAnsi="CCW Cursive Writing 1"/>
                <w:sz w:val="16"/>
                <w:szCs w:val="16"/>
              </w:rPr>
              <w:t>Book Rev</w:t>
            </w:r>
            <w:r w:rsidR="00BA7830" w:rsidRPr="00DE45E6">
              <w:rPr>
                <w:rFonts w:ascii="CCW Cursive Writing 1" w:hAnsi="CCW Cursive Writing 1"/>
                <w:sz w:val="16"/>
                <w:szCs w:val="16"/>
              </w:rPr>
              <w:t>iew of</w:t>
            </w:r>
            <w:r w:rsidR="00DE45E6">
              <w:rPr>
                <w:rFonts w:ascii="CCW Cursive Writing 1" w:hAnsi="CCW Cursive Writing 1"/>
                <w:sz w:val="16"/>
                <w:szCs w:val="16"/>
              </w:rPr>
              <w:t xml:space="preserve"> your</w:t>
            </w:r>
            <w:r w:rsidR="00BA7830" w:rsidRPr="00DE45E6">
              <w:rPr>
                <w:rFonts w:ascii="CCW Cursive Writing 1" w:hAnsi="CCW Cursive Writing 1"/>
                <w:sz w:val="16"/>
                <w:szCs w:val="16"/>
              </w:rPr>
              <w:t xml:space="preserve"> favourite book</w:t>
            </w:r>
            <w:r w:rsidR="00DE45E6">
              <w:rPr>
                <w:rFonts w:ascii="CCW Cursive Writing 1" w:hAnsi="CCW Cursive Writing 1"/>
                <w:sz w:val="16"/>
                <w:szCs w:val="16"/>
              </w:rPr>
              <w:t xml:space="preserve">. </w:t>
            </w:r>
            <w:r>
              <w:rPr>
                <w:rFonts w:ascii="CCW Cursive Writing 1" w:hAnsi="CCW Cursive Writing 1"/>
                <w:sz w:val="16"/>
                <w:szCs w:val="16"/>
              </w:rPr>
              <w:t>www.printables.com/free-printable-childrens-book-templates/</w:t>
            </w:r>
          </w:p>
          <w:p w:rsidR="002F7B22" w:rsidRPr="00DE45E6" w:rsidRDefault="002F7B22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8E5706" w:rsidTr="00BA7830">
        <w:trPr>
          <w:trHeight w:val="2935"/>
        </w:trPr>
        <w:tc>
          <w:tcPr>
            <w:tcW w:w="3561" w:type="dxa"/>
          </w:tcPr>
          <w:p w:rsidR="00BA7830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1 .Create bad and </w:t>
            </w:r>
            <w:r w:rsidR="00BA7830" w:rsidRPr="00DE45E6">
              <w:rPr>
                <w:rFonts w:ascii="CCW Cursive Writing 1" w:hAnsi="CCW Cursive Writing 1"/>
                <w:sz w:val="16"/>
                <w:szCs w:val="16"/>
              </w:rPr>
              <w:t>good characters on a top trump style card</w:t>
            </w:r>
            <w:r>
              <w:rPr>
                <w:rFonts w:ascii="CCW Cursive Writing 1" w:hAnsi="CCW Cursive Writing 1"/>
                <w:sz w:val="16"/>
                <w:szCs w:val="16"/>
              </w:rPr>
              <w:t>.</w:t>
            </w:r>
          </w:p>
          <w:p w:rsidR="002F7B22" w:rsidRPr="00DE45E6" w:rsidRDefault="002F7B22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08C1BC" wp14:editId="01317ECC">
                  <wp:extent cx="1076325" cy="1314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BA7830" w:rsidRPr="00DE45E6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2. </w:t>
            </w:r>
            <w:r w:rsidR="00BA7830" w:rsidRPr="00DE45E6">
              <w:rPr>
                <w:rFonts w:ascii="CCW Cursive Writing 1" w:hAnsi="CCW Cursive Writing 1"/>
                <w:sz w:val="16"/>
                <w:szCs w:val="16"/>
              </w:rPr>
              <w:t>Draw a story map</w:t>
            </w:r>
            <w:r>
              <w:rPr>
                <w:rFonts w:ascii="CCW Cursive Writing 1" w:hAnsi="CCW Cursive Writing 1"/>
                <w:sz w:val="16"/>
                <w:szCs w:val="16"/>
              </w:rPr>
              <w:t xml:space="preserve"> or comic strip</w:t>
            </w:r>
            <w:r w:rsidR="00BA7830" w:rsidRPr="00DE45E6">
              <w:rPr>
                <w:rFonts w:ascii="CCW Cursive Writing 1" w:hAnsi="CCW Cursive Writing 1"/>
                <w:sz w:val="16"/>
                <w:szCs w:val="16"/>
              </w:rPr>
              <w:t xml:space="preserve"> of your story with your good bad character in</w:t>
            </w:r>
            <w:r>
              <w:rPr>
                <w:rFonts w:ascii="CCW Cursive Writing 1" w:hAnsi="CCW Cursive Writing 1"/>
                <w:sz w:val="16"/>
                <w:szCs w:val="16"/>
              </w:rPr>
              <w:t>.</w:t>
            </w:r>
          </w:p>
        </w:tc>
        <w:tc>
          <w:tcPr>
            <w:tcW w:w="3561" w:type="dxa"/>
          </w:tcPr>
          <w:p w:rsidR="00BA7830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3. </w:t>
            </w:r>
            <w:r w:rsidR="00BA7830" w:rsidRPr="00DE45E6">
              <w:rPr>
                <w:rFonts w:ascii="CCW Cursive Writing 1" w:hAnsi="CCW Cursive Writing 1"/>
                <w:sz w:val="16"/>
                <w:szCs w:val="16"/>
              </w:rPr>
              <w:t>Write a story with your good and bad character</w:t>
            </w:r>
            <w:r>
              <w:rPr>
                <w:rFonts w:ascii="CCW Cursive Writing 1" w:hAnsi="CCW Cursive Writing 1"/>
                <w:sz w:val="16"/>
                <w:szCs w:val="16"/>
              </w:rPr>
              <w:t>s</w:t>
            </w:r>
            <w:r w:rsidR="00BA7830" w:rsidRPr="00DE45E6">
              <w:rPr>
                <w:rFonts w:ascii="CCW Cursive Writing 1" w:hAnsi="CCW Cursive Writing 1"/>
                <w:sz w:val="16"/>
                <w:szCs w:val="16"/>
              </w:rPr>
              <w:t xml:space="preserve"> in</w:t>
            </w:r>
            <w:r>
              <w:rPr>
                <w:rFonts w:ascii="CCW Cursive Writing 1" w:hAnsi="CCW Cursive Writing 1"/>
                <w:sz w:val="16"/>
                <w:szCs w:val="16"/>
              </w:rPr>
              <w:t xml:space="preserve">. Remember the beginning, middle and end. </w:t>
            </w:r>
          </w:p>
          <w:p w:rsidR="00DE45E6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* 2A’s sentences</w:t>
            </w:r>
          </w:p>
          <w:p w:rsidR="00DE45E6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* Expanded noun phrases</w:t>
            </w:r>
          </w:p>
          <w:p w:rsidR="00DE45E6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* Subordinating conjuctions ‘when’ ‘if’ ‘that’ ‘because’</w:t>
            </w:r>
          </w:p>
          <w:p w:rsidR="00DE45E6" w:rsidRPr="00DE45E6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3561" w:type="dxa"/>
          </w:tcPr>
          <w:p w:rsidR="00BA7830" w:rsidRPr="00DE45E6" w:rsidRDefault="008E5706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DE45E6">
              <w:rPr>
                <w:rFonts w:ascii="CCW Cursive Writing 1" w:hAnsi="CCW Cursive Writing 1"/>
                <w:sz w:val="16"/>
                <w:szCs w:val="16"/>
              </w:rPr>
              <w:t>Look in your garden for signs of Spring. Can you write a Spring poem? Think of daffodils, crocus, c</w:t>
            </w:r>
            <w:r w:rsidR="00DE45E6">
              <w:rPr>
                <w:rFonts w:ascii="CCW Cursive Writing 1" w:hAnsi="CCW Cursive Writing 1"/>
                <w:sz w:val="16"/>
                <w:szCs w:val="16"/>
              </w:rPr>
              <w:t xml:space="preserve">olours, lambs, chicks, new buds. </w:t>
            </w:r>
            <w:r w:rsidRPr="00DE45E6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</w:p>
        </w:tc>
      </w:tr>
      <w:tr w:rsidR="008E5706" w:rsidTr="00BA7830">
        <w:trPr>
          <w:trHeight w:val="2935"/>
        </w:trPr>
        <w:tc>
          <w:tcPr>
            <w:tcW w:w="3561" w:type="dxa"/>
          </w:tcPr>
          <w:p w:rsidR="00BA7830" w:rsidRPr="00DE45E6" w:rsidRDefault="00BA7830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DE45E6">
              <w:rPr>
                <w:rFonts w:ascii="CCW Cursive Writing 1" w:hAnsi="CCW Cursive Writing 1"/>
                <w:sz w:val="16"/>
                <w:szCs w:val="16"/>
              </w:rPr>
              <w:t>Act out a</w:t>
            </w:r>
            <w:r w:rsidR="008E5706" w:rsidRPr="00DE45E6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  <w:r w:rsidR="00DE45E6">
              <w:rPr>
                <w:rFonts w:ascii="CCW Cursive Writing 1" w:hAnsi="CCW Cursive Writing 1"/>
                <w:sz w:val="16"/>
                <w:szCs w:val="16"/>
              </w:rPr>
              <w:t>F</w:t>
            </w:r>
            <w:r w:rsidRPr="00DE45E6">
              <w:rPr>
                <w:rFonts w:ascii="CCW Cursive Writing 1" w:hAnsi="CCW Cursive Writing 1"/>
                <w:sz w:val="16"/>
                <w:szCs w:val="16"/>
              </w:rPr>
              <w:t>airy Story</w:t>
            </w:r>
            <w:r w:rsidR="002F7B22">
              <w:rPr>
                <w:rFonts w:ascii="CCW Cursive Writing 1" w:hAnsi="CCW Cursive Writing 1"/>
                <w:sz w:val="16"/>
                <w:szCs w:val="16"/>
              </w:rPr>
              <w:t xml:space="preserve"> or your favourite story</w:t>
            </w:r>
            <w:r w:rsidRPr="00DE45E6">
              <w:rPr>
                <w:rFonts w:ascii="CCW Cursive Writing 1" w:hAnsi="CCW Cursive Writing 1"/>
                <w:sz w:val="16"/>
                <w:szCs w:val="16"/>
              </w:rPr>
              <w:t xml:space="preserve"> using teddies and toys as props. Maybe film you</w:t>
            </w:r>
            <w:r w:rsidR="00DE45E6">
              <w:rPr>
                <w:rFonts w:ascii="CCW Cursive Writing 1" w:hAnsi="CCW Cursive Writing 1"/>
                <w:sz w:val="16"/>
                <w:szCs w:val="16"/>
              </w:rPr>
              <w:t>r production and get family mem</w:t>
            </w:r>
            <w:r w:rsidRPr="00DE45E6">
              <w:rPr>
                <w:rFonts w:ascii="CCW Cursive Writing 1" w:hAnsi="CCW Cursive Writing 1"/>
                <w:sz w:val="16"/>
                <w:szCs w:val="16"/>
              </w:rPr>
              <w:t>bers involved.</w:t>
            </w:r>
          </w:p>
        </w:tc>
        <w:tc>
          <w:tcPr>
            <w:tcW w:w="3561" w:type="dxa"/>
          </w:tcPr>
          <w:p w:rsidR="00BA7830" w:rsidRDefault="00BA7830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DE45E6">
              <w:rPr>
                <w:rFonts w:ascii="CCW Cursive Writing 1" w:hAnsi="CCW Cursive Writing 1"/>
                <w:sz w:val="16"/>
                <w:szCs w:val="16"/>
              </w:rPr>
              <w:t>Make a poster about what nouns, adjectiv</w:t>
            </w:r>
            <w:r w:rsidR="00DE45E6">
              <w:rPr>
                <w:rFonts w:ascii="CCW Cursive Writing 1" w:hAnsi="CCW Cursive Writing 1"/>
                <w:sz w:val="16"/>
                <w:szCs w:val="16"/>
              </w:rPr>
              <w:t>e</w:t>
            </w:r>
            <w:r w:rsidRPr="00DE45E6">
              <w:rPr>
                <w:rFonts w:ascii="CCW Cursive Writing 1" w:hAnsi="CCW Cursive Writing 1"/>
                <w:sz w:val="16"/>
                <w:szCs w:val="16"/>
              </w:rPr>
              <w:t>s, verbs and adverbs are.</w:t>
            </w:r>
            <w:r w:rsidR="00DE45E6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  <w:hyperlink r:id="rId10" w:history="1">
              <w:r w:rsidR="00DE45E6" w:rsidRPr="00A92715">
                <w:rPr>
                  <w:rStyle w:val="Hyperlink"/>
                  <w:rFonts w:ascii="CCW Cursive Writing 1" w:hAnsi="CCW Cursive Writing 1"/>
                  <w:sz w:val="16"/>
                  <w:szCs w:val="16"/>
                </w:rPr>
                <w:t>www.theschoolrun.com</w:t>
              </w:r>
            </w:hyperlink>
          </w:p>
          <w:p w:rsidR="00DE45E6" w:rsidRPr="00DE45E6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3561" w:type="dxa"/>
          </w:tcPr>
          <w:p w:rsidR="00BA7830" w:rsidRPr="00DE45E6" w:rsidRDefault="00BA7830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DE45E6">
              <w:rPr>
                <w:rFonts w:ascii="CCW Cursive Writing 1" w:hAnsi="CCW Cursive Writing 1"/>
                <w:sz w:val="16"/>
                <w:szCs w:val="16"/>
              </w:rPr>
              <w:t>Can you find as many compound words as possible? Write them down or draw some.</w:t>
            </w:r>
          </w:p>
          <w:p w:rsidR="00BA7830" w:rsidRPr="00DE45E6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DE45E6">
              <w:rPr>
                <w:rFonts w:ascii="CCW Cursive Writing 1" w:hAnsi="CCW Cursive Writing 1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126365</wp:posOffset>
                  </wp:positionV>
                  <wp:extent cx="1571625" cy="10953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8E5706" w:rsidRPr="00DE45E6" w:rsidRDefault="008E5706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DE45E6">
              <w:rPr>
                <w:rFonts w:ascii="CCW Cursive Writing 1" w:hAnsi="CCW Cursive Writing 1"/>
                <w:sz w:val="16"/>
                <w:szCs w:val="16"/>
              </w:rPr>
              <w:t>Can you write some sentences with alliteration in them? Terrible Terence twisted his tongue like a tumbling tube.</w:t>
            </w:r>
          </w:p>
          <w:p w:rsidR="008E5706" w:rsidRPr="00DE45E6" w:rsidRDefault="00DE45E6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DE45E6">
              <w:rPr>
                <w:rFonts w:ascii="CCW Cursive Writing 1" w:hAnsi="CCW Cursive Writing 1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158115</wp:posOffset>
                  </wp:positionV>
                  <wp:extent cx="2066925" cy="7524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5706" w:rsidRPr="00DE45E6" w:rsidRDefault="008E5706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8E5706" w:rsidRPr="00DE45E6" w:rsidRDefault="008E5706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8E5706" w:rsidRPr="00DE45E6" w:rsidRDefault="008E5706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BA7830" w:rsidRPr="00DE45E6" w:rsidRDefault="00BA7830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</w:tbl>
    <w:p w:rsidR="00853A22" w:rsidRDefault="0047330D"/>
    <w:sectPr w:rsidR="00853A22" w:rsidSect="00BA78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30"/>
    <w:rsid w:val="002F7B22"/>
    <w:rsid w:val="0047330D"/>
    <w:rsid w:val="00511A34"/>
    <w:rsid w:val="007C1E3A"/>
    <w:rsid w:val="008E5706"/>
    <w:rsid w:val="00BA7830"/>
    <w:rsid w:val="00C11963"/>
    <w:rsid w:val="00DE45E6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5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5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bitesize.ks1.poem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honicsbloom.com" TargetMode="External"/><Relationship Id="rId10" Type="http://schemas.openxmlformats.org/officeDocument/2006/relationships/hyperlink" Target="http://www.theschoolru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Lyppard Grange Primary School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White</dc:creator>
  <cp:lastModifiedBy>Miss G. Titchener</cp:lastModifiedBy>
  <cp:revision>2</cp:revision>
  <dcterms:created xsi:type="dcterms:W3CDTF">2020-03-21T14:15:00Z</dcterms:created>
  <dcterms:modified xsi:type="dcterms:W3CDTF">2020-03-21T14:15:00Z</dcterms:modified>
</cp:coreProperties>
</file>