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1EDA4" w14:textId="79C955B4" w:rsidR="005425FD" w:rsidRPr="00DB1A06" w:rsidRDefault="0057200C" w:rsidP="0048380F">
      <w:pPr>
        <w:ind w:firstLine="720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Maths and English</w:t>
      </w:r>
      <w:r w:rsidR="00092C0F">
        <w:rPr>
          <w:rFonts w:ascii="Kristen ITC" w:hAnsi="Kristen ITC"/>
          <w:sz w:val="28"/>
          <w:szCs w:val="28"/>
        </w:rPr>
        <w:t xml:space="preserve"> </w:t>
      </w:r>
      <w:r w:rsidR="00F85FEE">
        <w:rPr>
          <w:rFonts w:ascii="Kristen ITC" w:hAnsi="Kristen ITC"/>
          <w:sz w:val="28"/>
          <w:szCs w:val="28"/>
        </w:rPr>
        <w:t xml:space="preserve">– </w:t>
      </w:r>
      <w:r w:rsidR="00F46353">
        <w:rPr>
          <w:rFonts w:ascii="Kristen ITC" w:hAnsi="Kristen ITC"/>
          <w:sz w:val="28"/>
          <w:szCs w:val="28"/>
        </w:rPr>
        <w:t>Length/Perimeter</w:t>
      </w:r>
      <w:r w:rsidR="00092C0F">
        <w:rPr>
          <w:rFonts w:ascii="Kristen ITC" w:hAnsi="Kristen ITC"/>
          <w:sz w:val="28"/>
          <w:szCs w:val="28"/>
        </w:rPr>
        <w:t xml:space="preserve"> and </w:t>
      </w:r>
      <w:r w:rsidR="00F46353">
        <w:rPr>
          <w:rFonts w:ascii="Kristen ITC" w:hAnsi="Kristen ITC"/>
          <w:sz w:val="28"/>
          <w:szCs w:val="28"/>
        </w:rPr>
        <w:t>Non-Fiction</w:t>
      </w:r>
      <w:r w:rsidR="00092C0F">
        <w:rPr>
          <w:rFonts w:ascii="Kristen ITC" w:hAnsi="Kristen ITC"/>
          <w:sz w:val="28"/>
          <w:szCs w:val="28"/>
        </w:rPr>
        <w:t xml:space="preserve"> </w:t>
      </w:r>
    </w:p>
    <w:p w14:paraId="4DD68B49" w14:textId="56BA4567" w:rsidR="00A01CD7" w:rsidRPr="00E25E55" w:rsidRDefault="002D5F35" w:rsidP="00A01CD7">
      <w:pPr>
        <w:jc w:val="center"/>
        <w:rPr>
          <w:rFonts w:ascii="Kristen ITC" w:hAnsi="Kristen ITC"/>
          <w:sz w:val="20"/>
          <w:szCs w:val="20"/>
        </w:rPr>
      </w:pPr>
      <w:r w:rsidRPr="00E25E55">
        <w:rPr>
          <w:rFonts w:ascii="Kristen ITC" w:hAnsi="Kristen ITC"/>
          <w:sz w:val="20"/>
          <w:szCs w:val="20"/>
        </w:rPr>
        <w:t>If the box is coloured blue, then there is a document (see small picture) in this folder that your child can use for the work.  They can design their own formats if they would like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785"/>
        <w:gridCol w:w="3813"/>
        <w:gridCol w:w="3996"/>
      </w:tblGrid>
      <w:tr w:rsidR="00762E50" w14:paraId="1A100104" w14:textId="77777777" w:rsidTr="007D63CF">
        <w:trPr>
          <w:trHeight w:val="2684"/>
        </w:trPr>
        <w:tc>
          <w:tcPr>
            <w:tcW w:w="3828" w:type="dxa"/>
            <w:shd w:val="clear" w:color="auto" w:fill="ACB9CA" w:themeFill="text2" w:themeFillTint="66"/>
          </w:tcPr>
          <w:p w14:paraId="1B5257BE" w14:textId="08D088BB" w:rsidR="00B40F58" w:rsidRDefault="00FE497F" w:rsidP="00B40F58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Tackle the investigations on the Measuring Length challenge cards. </w:t>
            </w:r>
          </w:p>
          <w:p w14:paraId="431A2096" w14:textId="77777777" w:rsidR="00FE497F" w:rsidRPr="00B40F58" w:rsidRDefault="00FE497F" w:rsidP="00B40F58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18F2D0DF" w14:textId="1F574CCC" w:rsidR="007D63CF" w:rsidRPr="00F85FEE" w:rsidRDefault="00FE497F" w:rsidP="00B40F58">
            <w:pPr>
              <w:jc w:val="center"/>
              <w:rPr>
                <w:rFonts w:ascii="Kristen ITC" w:hAnsi="Kristen ITC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29EC99" wp14:editId="051916BC">
                  <wp:extent cx="1447800" cy="101931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97" cy="1026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305D9AB0" w14:textId="5C60EC3D" w:rsidR="00B40F58" w:rsidRDefault="00FE497F" w:rsidP="00B40F58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Measure items around your home. Design a format to record these measures. </w:t>
            </w:r>
          </w:p>
          <w:p w14:paraId="0D53C085" w14:textId="1B4BF63A" w:rsidR="00FE497F" w:rsidRPr="00B40F58" w:rsidRDefault="00FE497F" w:rsidP="00B40F58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087A21" wp14:editId="47A3AF4F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172085</wp:posOffset>
                  </wp:positionV>
                  <wp:extent cx="1466850" cy="996594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36" cy="1001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DC502A" w14:textId="3A5BEFD2" w:rsidR="00092C0F" w:rsidRDefault="00092C0F" w:rsidP="00EE5EA7">
            <w:pPr>
              <w:jc w:val="center"/>
              <w:rPr>
                <w:rFonts w:ascii="Kristen ITC" w:hAnsi="Kristen ITC" w:cs="Arial"/>
                <w:color w:val="FF0000"/>
                <w:sz w:val="20"/>
                <w:szCs w:val="20"/>
              </w:rPr>
            </w:pPr>
          </w:p>
          <w:p w14:paraId="615DF6FB" w14:textId="414BFD94" w:rsidR="00092C0F" w:rsidRPr="00F85FEE" w:rsidRDefault="00092C0F" w:rsidP="00EE5EA7">
            <w:pPr>
              <w:jc w:val="center"/>
              <w:rPr>
                <w:rFonts w:ascii="Kristen ITC" w:hAnsi="Kristen ITC"/>
                <w:color w:val="FF0000"/>
                <w:sz w:val="24"/>
                <w:szCs w:val="24"/>
              </w:rPr>
            </w:pPr>
          </w:p>
        </w:tc>
        <w:tc>
          <w:tcPr>
            <w:tcW w:w="3831" w:type="dxa"/>
          </w:tcPr>
          <w:p w14:paraId="6CD8E2BB" w14:textId="4373F3BE" w:rsidR="00E25E55" w:rsidRPr="00762E50" w:rsidRDefault="00762E50" w:rsidP="00E25E55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762E50">
              <w:rPr>
                <w:rFonts w:ascii="Kristen ITC" w:hAnsi="Kristen ITC"/>
                <w:sz w:val="20"/>
                <w:szCs w:val="20"/>
              </w:rPr>
              <w:t xml:space="preserve">Create a mini non-fiction book about your favourite topic. Use the features we have identified. </w:t>
            </w:r>
          </w:p>
          <w:p w14:paraId="4C77C252" w14:textId="2966ABB7" w:rsidR="00DA4867" w:rsidRPr="00FE497F" w:rsidRDefault="00DA4867" w:rsidP="00E25E55">
            <w:pPr>
              <w:jc w:val="center"/>
              <w:rPr>
                <w:rFonts w:ascii="Kristen ITC" w:hAnsi="Kristen ITC" w:cs="Arial"/>
                <w:color w:val="FF0000"/>
                <w:sz w:val="20"/>
                <w:szCs w:val="20"/>
              </w:rPr>
            </w:pPr>
          </w:p>
          <w:p w14:paraId="62D662D8" w14:textId="239D2458" w:rsidR="00DA4867" w:rsidRPr="00FE497F" w:rsidRDefault="00762E50" w:rsidP="00E25E55">
            <w:pPr>
              <w:jc w:val="center"/>
              <w:rPr>
                <w:rFonts w:ascii="Kristen ITC" w:hAnsi="Kristen ITC" w:cs="Arial"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881710" wp14:editId="7EC5D194">
                  <wp:extent cx="838103" cy="876300"/>
                  <wp:effectExtent l="0" t="0" r="63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614" cy="883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7F212F" w14:textId="77777777" w:rsidR="001D7D96" w:rsidRPr="00FE497F" w:rsidRDefault="001D7D96" w:rsidP="00E234CF">
            <w:pPr>
              <w:jc w:val="center"/>
              <w:rPr>
                <w:rFonts w:ascii="Kristen ITC" w:hAnsi="Kristen ITC"/>
                <w:color w:val="FF0000"/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ACB9CA" w:themeFill="text2" w:themeFillTint="66"/>
          </w:tcPr>
          <w:p w14:paraId="5D5DDC32" w14:textId="16A0D30E" w:rsidR="00CE7DC5" w:rsidRPr="00EB7272" w:rsidRDefault="00EB7272" w:rsidP="00CE7DC5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EB7272">
              <w:rPr>
                <w:rFonts w:ascii="Kristen ITC" w:hAnsi="Kristen ITC" w:cs="Arial"/>
                <w:sz w:val="20"/>
                <w:szCs w:val="20"/>
              </w:rPr>
              <w:t xml:space="preserve">Complete the noun/pronouns tasks to learn how you can avoid repetition in your writing. </w:t>
            </w:r>
          </w:p>
          <w:p w14:paraId="7E365932" w14:textId="77777777" w:rsidR="00AD0C47" w:rsidRPr="00FE497F" w:rsidRDefault="00AD0C47" w:rsidP="00AD0C47">
            <w:pPr>
              <w:rPr>
                <w:rFonts w:ascii="Kristen ITC" w:hAnsi="Kristen ITC" w:cs="Arial"/>
                <w:color w:val="FF0000"/>
                <w:sz w:val="20"/>
                <w:szCs w:val="20"/>
              </w:rPr>
            </w:pPr>
          </w:p>
          <w:p w14:paraId="145849B2" w14:textId="60EAF1FF" w:rsidR="004F596A" w:rsidRPr="00FE497F" w:rsidRDefault="00EB7272" w:rsidP="00AD0C47">
            <w:pPr>
              <w:jc w:val="center"/>
              <w:rPr>
                <w:rFonts w:ascii="Kristen ITC" w:hAnsi="Kristen ITC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529FBA" wp14:editId="432EE75B">
                  <wp:extent cx="1479498" cy="971550"/>
                  <wp:effectExtent l="0" t="0" r="698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445" cy="97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E50" w14:paraId="6AD9B902" w14:textId="77777777" w:rsidTr="001B1CB7">
        <w:trPr>
          <w:trHeight w:val="2684"/>
        </w:trPr>
        <w:tc>
          <w:tcPr>
            <w:tcW w:w="3828" w:type="dxa"/>
          </w:tcPr>
          <w:p w14:paraId="7303B7A3" w14:textId="7EF0CBFB" w:rsidR="001D7D96" w:rsidRDefault="00E92A6C" w:rsidP="00806C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MyMaths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lesson and online homework for: </w:t>
            </w:r>
          </w:p>
          <w:p w14:paraId="76CE5018" w14:textId="3A1CBFCE" w:rsidR="00E92A6C" w:rsidRDefault="00E92A6C" w:rsidP="00806C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Year 3 – Perimeter</w:t>
            </w:r>
          </w:p>
          <w:p w14:paraId="6B075264" w14:textId="2D7A502B" w:rsidR="00E92A6C" w:rsidRDefault="00E92A6C" w:rsidP="00806C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Year 4 – Area</w:t>
            </w:r>
          </w:p>
          <w:p w14:paraId="48624009" w14:textId="77777777" w:rsidR="00E92A6C" w:rsidRDefault="00E92A6C" w:rsidP="00806C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1B1160CF" w14:textId="7C3F7EDE" w:rsidR="00E25E55" w:rsidRPr="00E92A6C" w:rsidRDefault="00E92A6C" w:rsidP="00E92A6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8F3DB84" wp14:editId="10A1E27B">
                  <wp:extent cx="1985829" cy="7429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439" cy="743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BBB24E" w14:textId="4CECDA65" w:rsidR="00E25E55" w:rsidRPr="00F85FEE" w:rsidRDefault="00E25E55" w:rsidP="00806C9F">
            <w:pPr>
              <w:jc w:val="center"/>
              <w:rPr>
                <w:rFonts w:ascii="Kristen ITC" w:hAnsi="Kristen ITC"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CB9CA" w:themeFill="text2" w:themeFillTint="66"/>
          </w:tcPr>
          <w:p w14:paraId="2FB40A4B" w14:textId="63D61D08" w:rsidR="00E25E55" w:rsidRDefault="00E92A6C" w:rsidP="001945A4">
            <w:pPr>
              <w:pStyle w:val="ListParagraph"/>
              <w:ind w:left="360"/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Use your skills of addition to complete these ‘Adding Lengths’ tasks. </w:t>
            </w:r>
          </w:p>
          <w:p w14:paraId="748F25DC" w14:textId="77777777" w:rsidR="00CE7DC5" w:rsidRPr="001945A4" w:rsidRDefault="00CE7DC5" w:rsidP="001945A4">
            <w:pPr>
              <w:pStyle w:val="ListParagraph"/>
              <w:ind w:left="360"/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28FB9C50" w14:textId="5319D46F" w:rsidR="001B1CB7" w:rsidRPr="00F85FEE" w:rsidRDefault="00E92A6C" w:rsidP="001B1CB7">
            <w:pPr>
              <w:pStyle w:val="ListParagraph"/>
              <w:ind w:left="360"/>
              <w:jc w:val="center"/>
              <w:rPr>
                <w:rFonts w:ascii="Kristen ITC" w:hAnsi="Kristen ITC"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0F77992" wp14:editId="32DEA24F">
                  <wp:extent cx="1675765" cy="1067637"/>
                  <wp:effectExtent l="0" t="0" r="63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928" cy="109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</w:tcPr>
          <w:p w14:paraId="567F746F" w14:textId="77777777" w:rsidR="00A0204E" w:rsidRPr="00A0204E" w:rsidRDefault="00A0204E" w:rsidP="00A0204E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A0204E">
              <w:rPr>
                <w:rFonts w:ascii="Kristen ITC" w:hAnsi="Kristen ITC"/>
                <w:sz w:val="20"/>
                <w:szCs w:val="20"/>
              </w:rPr>
              <w:t xml:space="preserve">Practise spelling words with the prefixes super- and auto-. </w:t>
            </w:r>
          </w:p>
          <w:p w14:paraId="72A2A388" w14:textId="77777777" w:rsidR="00A0204E" w:rsidRDefault="00A0204E" w:rsidP="00A0204E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A0204E">
              <w:rPr>
                <w:rFonts w:ascii="Kristen ITC" w:hAnsi="Kristen ITC"/>
                <w:sz w:val="20"/>
                <w:szCs w:val="20"/>
              </w:rPr>
              <w:t>Use your favourite strategies</w:t>
            </w:r>
            <w:r>
              <w:rPr>
                <w:rFonts w:ascii="Kristen ITC" w:hAnsi="Kristen ITC"/>
                <w:sz w:val="20"/>
                <w:szCs w:val="20"/>
              </w:rPr>
              <w:t xml:space="preserve"> to practise them.</w:t>
            </w:r>
          </w:p>
          <w:p w14:paraId="76E94721" w14:textId="77777777" w:rsidR="001B1CB7" w:rsidRPr="00FE497F" w:rsidRDefault="001B1CB7" w:rsidP="000178D1">
            <w:pPr>
              <w:jc w:val="center"/>
              <w:rPr>
                <w:rFonts w:ascii="Kristen ITC" w:hAnsi="Kristen ITC" w:cs="Arial"/>
                <w:color w:val="FF0000"/>
                <w:sz w:val="20"/>
                <w:szCs w:val="20"/>
              </w:rPr>
            </w:pPr>
          </w:p>
          <w:p w14:paraId="6E5ABB2A" w14:textId="56EF6AAA" w:rsidR="001B1CB7" w:rsidRPr="00FE497F" w:rsidRDefault="00A0204E" w:rsidP="000178D1">
            <w:pPr>
              <w:jc w:val="center"/>
              <w:rPr>
                <w:rFonts w:ascii="Kristen ITC" w:hAnsi="Kristen ITC"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DBEF4C" wp14:editId="457813E5">
                  <wp:extent cx="2128040" cy="752475"/>
                  <wp:effectExtent l="0" t="0" r="571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808" cy="762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</w:tcPr>
          <w:p w14:paraId="7C4D7F64" w14:textId="77777777" w:rsidR="00DA4867" w:rsidRDefault="00BD3D21" w:rsidP="00BD3D21">
            <w:pPr>
              <w:jc w:val="center"/>
              <w:rPr>
                <w:rFonts w:ascii="Kristen ITC" w:hAnsi="Kristen ITC"/>
                <w:color w:val="FF0000"/>
                <w:sz w:val="24"/>
                <w:szCs w:val="24"/>
              </w:rPr>
            </w:pPr>
            <w:r w:rsidRPr="00762E50">
              <w:rPr>
                <w:rFonts w:ascii="Kristen ITC" w:hAnsi="Kristen ITC"/>
                <w:sz w:val="20"/>
                <w:szCs w:val="20"/>
              </w:rPr>
              <w:t xml:space="preserve">Write your own Alan Peat </w:t>
            </w:r>
            <w:proofErr w:type="spellStart"/>
            <w:r w:rsidR="00762E50" w:rsidRPr="00762E50">
              <w:rPr>
                <w:rFonts w:ascii="Kristen ITC" w:hAnsi="Kristen ITC"/>
                <w:sz w:val="20"/>
                <w:szCs w:val="20"/>
              </w:rPr>
              <w:t>description:detail</w:t>
            </w:r>
            <w:proofErr w:type="spellEnd"/>
            <w:r w:rsidR="00762E50" w:rsidRPr="00762E50">
              <w:rPr>
                <w:rFonts w:ascii="Kristen ITC" w:hAnsi="Kristen ITC"/>
                <w:sz w:val="20"/>
                <w:szCs w:val="20"/>
              </w:rPr>
              <w:t xml:space="preserve"> </w:t>
            </w:r>
            <w:r w:rsidRPr="00762E50">
              <w:rPr>
                <w:rFonts w:ascii="Kristen ITC" w:hAnsi="Kristen ITC"/>
                <w:sz w:val="20"/>
                <w:szCs w:val="20"/>
              </w:rPr>
              <w:t>sentence</w:t>
            </w:r>
            <w:r w:rsidR="00762E50">
              <w:rPr>
                <w:rFonts w:ascii="Kristen ITC" w:hAnsi="Kristen ITC"/>
                <w:sz w:val="20"/>
                <w:szCs w:val="20"/>
              </w:rPr>
              <w:t xml:space="preserve">s. </w:t>
            </w:r>
            <w:r w:rsidRPr="00762E50">
              <w:rPr>
                <w:rFonts w:ascii="Kristen ITC" w:hAnsi="Kristen ITC"/>
                <w:color w:val="FF0000"/>
                <w:sz w:val="24"/>
                <w:szCs w:val="24"/>
              </w:rPr>
              <w:t xml:space="preserve"> </w:t>
            </w:r>
          </w:p>
          <w:p w14:paraId="68FF3C0A" w14:textId="77777777" w:rsidR="00762E50" w:rsidRDefault="00762E50" w:rsidP="00BD3D21">
            <w:pPr>
              <w:jc w:val="center"/>
              <w:rPr>
                <w:rFonts w:ascii="Kristen ITC" w:hAnsi="Kristen ITC"/>
                <w:color w:val="FF0000"/>
                <w:sz w:val="24"/>
                <w:szCs w:val="24"/>
              </w:rPr>
            </w:pPr>
          </w:p>
          <w:p w14:paraId="132418D7" w14:textId="43CB7E21" w:rsidR="00762E50" w:rsidRPr="00762E50" w:rsidRDefault="00762E50" w:rsidP="00BD3D21">
            <w:pPr>
              <w:jc w:val="center"/>
              <w:rPr>
                <w:rFonts w:ascii="Kristen ITC" w:hAnsi="Kristen ITC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B28AEE" wp14:editId="351B8460">
                  <wp:extent cx="2393315" cy="1054594"/>
                  <wp:effectExtent l="0" t="0" r="698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178" cy="1062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E50" w14:paraId="372E6FEB" w14:textId="77777777" w:rsidTr="00F155BC">
        <w:trPr>
          <w:trHeight w:val="2458"/>
        </w:trPr>
        <w:tc>
          <w:tcPr>
            <w:tcW w:w="3828" w:type="dxa"/>
            <w:shd w:val="clear" w:color="auto" w:fill="ACB9CA" w:themeFill="text2" w:themeFillTint="66"/>
          </w:tcPr>
          <w:p w14:paraId="0C0DE0B2" w14:textId="35AEA183" w:rsidR="00CE7DC5" w:rsidRDefault="00A0204E" w:rsidP="00CE7DC5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Complete a perimeter investigation into rectilinear shapes. </w:t>
            </w:r>
          </w:p>
          <w:p w14:paraId="0776E9AC" w14:textId="77777777" w:rsidR="00A0204E" w:rsidRPr="001945A4" w:rsidRDefault="00A0204E" w:rsidP="00CE7DC5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10504A98" w14:textId="4B3B000C" w:rsidR="00F75E29" w:rsidRDefault="00A0204E" w:rsidP="001D7D96">
            <w:pPr>
              <w:jc w:val="center"/>
              <w:rPr>
                <w:rFonts w:ascii="Kristen ITC" w:hAnsi="Kristen ITC"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17DA467" wp14:editId="665A9D8A">
                  <wp:extent cx="1028700" cy="131127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10" cy="1317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4A6F80" w14:textId="787934BA" w:rsidR="00F75E29" w:rsidRPr="00F85FEE" w:rsidRDefault="00F75E29" w:rsidP="00CE7DC5">
            <w:pPr>
              <w:rPr>
                <w:rFonts w:ascii="Kristen ITC" w:hAnsi="Kristen ITC"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698CDC1" w14:textId="5D0B1374" w:rsidR="001D7D96" w:rsidRDefault="00E92A6C" w:rsidP="00B40F58">
            <w:pPr>
              <w:tabs>
                <w:tab w:val="left" w:pos="2295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Continue to practise your tables. </w:t>
            </w:r>
          </w:p>
          <w:p w14:paraId="0CF62D8D" w14:textId="1C23AFC3" w:rsidR="00E92A6C" w:rsidRDefault="00E92A6C" w:rsidP="00B40F58">
            <w:pPr>
              <w:tabs>
                <w:tab w:val="left" w:pos="2295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Year 3: 3, 4, and 8</w:t>
            </w:r>
          </w:p>
          <w:p w14:paraId="7A937345" w14:textId="7A7275CB" w:rsidR="00E92A6C" w:rsidRDefault="00E92A6C" w:rsidP="00E92A6C">
            <w:pPr>
              <w:tabs>
                <w:tab w:val="left" w:pos="2295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Year 4: 6, 7 and 9</w:t>
            </w:r>
          </w:p>
          <w:p w14:paraId="141DEAA1" w14:textId="0CFF1817" w:rsidR="00E92A6C" w:rsidRDefault="00E92A6C" w:rsidP="00E92A6C">
            <w:pPr>
              <w:tabs>
                <w:tab w:val="left" w:pos="2295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(or your own required tables!)</w:t>
            </w:r>
          </w:p>
          <w:p w14:paraId="74B3123F" w14:textId="77777777" w:rsidR="00B40F58" w:rsidRDefault="00B40F58" w:rsidP="00B40F58">
            <w:pPr>
              <w:tabs>
                <w:tab w:val="left" w:pos="2295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388F2D87" w14:textId="4DB51BBC" w:rsidR="00B40F58" w:rsidRPr="00F85FEE" w:rsidRDefault="00E92A6C" w:rsidP="00B40F58">
            <w:pPr>
              <w:tabs>
                <w:tab w:val="left" w:pos="2295"/>
              </w:tabs>
              <w:jc w:val="center"/>
              <w:rPr>
                <w:rFonts w:ascii="Kristen ITC" w:hAnsi="Kristen ITC"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7F5DBA8" wp14:editId="6DF88622">
                  <wp:extent cx="1085242" cy="800100"/>
                  <wp:effectExtent l="0" t="0" r="63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573" cy="80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shd w:val="clear" w:color="auto" w:fill="ACB9CA" w:themeFill="text2" w:themeFillTint="66"/>
          </w:tcPr>
          <w:p w14:paraId="2DDB3275" w14:textId="4F4B89E2" w:rsidR="00A0204E" w:rsidRDefault="00BD3D21" w:rsidP="00A0204E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Sort the words into the correct prefix sacks. </w:t>
            </w:r>
          </w:p>
          <w:p w14:paraId="1FF588EE" w14:textId="77777777" w:rsidR="00BD3D21" w:rsidRPr="00A0204E" w:rsidRDefault="00BD3D21" w:rsidP="00A0204E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0DD9F3C5" w14:textId="38AE50DD" w:rsidR="00FB6023" w:rsidRPr="00E92A6C" w:rsidRDefault="00BD3D21" w:rsidP="00FB6023">
            <w:pPr>
              <w:jc w:val="center"/>
              <w:rPr>
                <w:rFonts w:ascii="Kristen ITC" w:hAnsi="Kristen ITC"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2610B93" wp14:editId="3005BF59">
                  <wp:extent cx="1748420" cy="1285875"/>
                  <wp:effectExtent l="0" t="0" r="444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325" cy="129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shd w:val="clear" w:color="auto" w:fill="ACB9CA" w:themeFill="text2" w:themeFillTint="66"/>
          </w:tcPr>
          <w:p w14:paraId="7D69849C" w14:textId="6095A97C" w:rsidR="001D7D96" w:rsidRPr="00BD3D21" w:rsidRDefault="00BD3D21" w:rsidP="0048380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BD3D21">
              <w:rPr>
                <w:rFonts w:ascii="Kristen ITC" w:hAnsi="Kristen ITC"/>
                <w:sz w:val="20"/>
                <w:szCs w:val="20"/>
              </w:rPr>
              <w:t>Read and complete the comprehension task</w:t>
            </w:r>
            <w:r>
              <w:rPr>
                <w:rFonts w:ascii="Kristen ITC" w:hAnsi="Kristen ITC"/>
                <w:sz w:val="20"/>
                <w:szCs w:val="20"/>
              </w:rPr>
              <w:t>s</w:t>
            </w:r>
            <w:r w:rsidRPr="00BD3D21">
              <w:rPr>
                <w:rFonts w:ascii="Kristen ITC" w:hAnsi="Kristen ITC"/>
                <w:sz w:val="20"/>
                <w:szCs w:val="20"/>
              </w:rPr>
              <w:t xml:space="preserve"> based on ‘Red Nose Day’. </w:t>
            </w:r>
          </w:p>
          <w:p w14:paraId="4E6360BF" w14:textId="77777777" w:rsidR="00BD3D21" w:rsidRPr="00E92A6C" w:rsidRDefault="00BD3D21" w:rsidP="0048380F">
            <w:pPr>
              <w:jc w:val="center"/>
              <w:rPr>
                <w:rFonts w:ascii="Kristen ITC" w:hAnsi="Kristen ITC"/>
                <w:color w:val="FF0000"/>
                <w:sz w:val="20"/>
                <w:szCs w:val="20"/>
              </w:rPr>
            </w:pPr>
          </w:p>
          <w:p w14:paraId="54114FC7" w14:textId="0D7C997A" w:rsidR="00F155BC" w:rsidRPr="00E92A6C" w:rsidRDefault="00BD3D21" w:rsidP="0048380F">
            <w:pPr>
              <w:jc w:val="center"/>
              <w:rPr>
                <w:rFonts w:ascii="Kristen ITC" w:hAnsi="Kristen ITC"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18A555" wp14:editId="2FE0DD47">
                  <wp:extent cx="1882775" cy="904875"/>
                  <wp:effectExtent l="0" t="0" r="3175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377" cy="91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731A1C" w14:textId="2839C3D2" w:rsidR="004D453F" w:rsidRDefault="00762E50">
      <w:bookmarkStart w:id="0" w:name="_GoBack"/>
      <w:bookmarkEnd w:id="0"/>
      <w:r>
        <w:rPr>
          <w:noProof/>
        </w:rPr>
        <w:t xml:space="preserve"> </w:t>
      </w:r>
    </w:p>
    <w:sectPr w:rsidR="004D453F" w:rsidSect="004D45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A032B"/>
    <w:multiLevelType w:val="hybridMultilevel"/>
    <w:tmpl w:val="B30AFF26"/>
    <w:lvl w:ilvl="0" w:tplc="E738ED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3F"/>
    <w:rsid w:val="00001D41"/>
    <w:rsid w:val="000178D1"/>
    <w:rsid w:val="00034904"/>
    <w:rsid w:val="000530A4"/>
    <w:rsid w:val="00053B77"/>
    <w:rsid w:val="00092C0F"/>
    <w:rsid w:val="000B48C1"/>
    <w:rsid w:val="000D6D54"/>
    <w:rsid w:val="000E08B1"/>
    <w:rsid w:val="00125CA2"/>
    <w:rsid w:val="00136DF0"/>
    <w:rsid w:val="00166E1A"/>
    <w:rsid w:val="001756E6"/>
    <w:rsid w:val="001932DD"/>
    <w:rsid w:val="001945A4"/>
    <w:rsid w:val="001B1CB7"/>
    <w:rsid w:val="001B2368"/>
    <w:rsid w:val="001D322D"/>
    <w:rsid w:val="001D4C97"/>
    <w:rsid w:val="001D7D96"/>
    <w:rsid w:val="001E11F0"/>
    <w:rsid w:val="001E2EB6"/>
    <w:rsid w:val="00203859"/>
    <w:rsid w:val="00205A63"/>
    <w:rsid w:val="00227234"/>
    <w:rsid w:val="00232005"/>
    <w:rsid w:val="002721EF"/>
    <w:rsid w:val="00281FDC"/>
    <w:rsid w:val="002936FF"/>
    <w:rsid w:val="002B1718"/>
    <w:rsid w:val="002B36D0"/>
    <w:rsid w:val="002B7A4A"/>
    <w:rsid w:val="002C0232"/>
    <w:rsid w:val="002C6286"/>
    <w:rsid w:val="002D5F35"/>
    <w:rsid w:val="002E64CB"/>
    <w:rsid w:val="002F2C60"/>
    <w:rsid w:val="00312344"/>
    <w:rsid w:val="00331B83"/>
    <w:rsid w:val="00336F74"/>
    <w:rsid w:val="00345235"/>
    <w:rsid w:val="00347006"/>
    <w:rsid w:val="00351FEC"/>
    <w:rsid w:val="0035421B"/>
    <w:rsid w:val="0038483C"/>
    <w:rsid w:val="003B38B4"/>
    <w:rsid w:val="003F5A45"/>
    <w:rsid w:val="004128BC"/>
    <w:rsid w:val="00417C31"/>
    <w:rsid w:val="00427BBF"/>
    <w:rsid w:val="00444919"/>
    <w:rsid w:val="004518EF"/>
    <w:rsid w:val="00465305"/>
    <w:rsid w:val="0048380F"/>
    <w:rsid w:val="00491143"/>
    <w:rsid w:val="004A58F3"/>
    <w:rsid w:val="004B36F3"/>
    <w:rsid w:val="004D453F"/>
    <w:rsid w:val="004F13FF"/>
    <w:rsid w:val="004F596A"/>
    <w:rsid w:val="00506968"/>
    <w:rsid w:val="005128FC"/>
    <w:rsid w:val="00536B2E"/>
    <w:rsid w:val="005412B6"/>
    <w:rsid w:val="005425FD"/>
    <w:rsid w:val="0057200C"/>
    <w:rsid w:val="005B1EC9"/>
    <w:rsid w:val="005C48D4"/>
    <w:rsid w:val="00613EDC"/>
    <w:rsid w:val="00653548"/>
    <w:rsid w:val="006625AD"/>
    <w:rsid w:val="006F2D61"/>
    <w:rsid w:val="0070711F"/>
    <w:rsid w:val="00707322"/>
    <w:rsid w:val="00723F21"/>
    <w:rsid w:val="007562F4"/>
    <w:rsid w:val="00762E50"/>
    <w:rsid w:val="007B339B"/>
    <w:rsid w:val="007D63CF"/>
    <w:rsid w:val="007F61B4"/>
    <w:rsid w:val="00806C9F"/>
    <w:rsid w:val="00814508"/>
    <w:rsid w:val="008C03DF"/>
    <w:rsid w:val="008C68B0"/>
    <w:rsid w:val="008E1CF5"/>
    <w:rsid w:val="008F5DCF"/>
    <w:rsid w:val="009314CF"/>
    <w:rsid w:val="00956769"/>
    <w:rsid w:val="00966C1D"/>
    <w:rsid w:val="009A2AEC"/>
    <w:rsid w:val="009B149B"/>
    <w:rsid w:val="009F0D64"/>
    <w:rsid w:val="00A00D50"/>
    <w:rsid w:val="00A01CD7"/>
    <w:rsid w:val="00A0204E"/>
    <w:rsid w:val="00AC672C"/>
    <w:rsid w:val="00AD0C47"/>
    <w:rsid w:val="00AD6503"/>
    <w:rsid w:val="00AF0E52"/>
    <w:rsid w:val="00AF1916"/>
    <w:rsid w:val="00B21CDE"/>
    <w:rsid w:val="00B40F58"/>
    <w:rsid w:val="00B44F03"/>
    <w:rsid w:val="00B46FC9"/>
    <w:rsid w:val="00B54656"/>
    <w:rsid w:val="00B83918"/>
    <w:rsid w:val="00B8447D"/>
    <w:rsid w:val="00B84A17"/>
    <w:rsid w:val="00B866EF"/>
    <w:rsid w:val="00B95723"/>
    <w:rsid w:val="00BA7E68"/>
    <w:rsid w:val="00BC0395"/>
    <w:rsid w:val="00BD1813"/>
    <w:rsid w:val="00BD3D21"/>
    <w:rsid w:val="00BD57A3"/>
    <w:rsid w:val="00BE6EE1"/>
    <w:rsid w:val="00BF2634"/>
    <w:rsid w:val="00BF63B4"/>
    <w:rsid w:val="00C277D0"/>
    <w:rsid w:val="00C34FCA"/>
    <w:rsid w:val="00C351D8"/>
    <w:rsid w:val="00C75020"/>
    <w:rsid w:val="00C77E58"/>
    <w:rsid w:val="00C829C8"/>
    <w:rsid w:val="00C86E73"/>
    <w:rsid w:val="00CA2A50"/>
    <w:rsid w:val="00CE2E38"/>
    <w:rsid w:val="00CE7DC5"/>
    <w:rsid w:val="00CF3AEE"/>
    <w:rsid w:val="00CF5300"/>
    <w:rsid w:val="00D2267A"/>
    <w:rsid w:val="00D42E24"/>
    <w:rsid w:val="00D574A1"/>
    <w:rsid w:val="00D57ACC"/>
    <w:rsid w:val="00D76A52"/>
    <w:rsid w:val="00D8324C"/>
    <w:rsid w:val="00DA4867"/>
    <w:rsid w:val="00DB1A06"/>
    <w:rsid w:val="00DF3049"/>
    <w:rsid w:val="00E0434C"/>
    <w:rsid w:val="00E234CF"/>
    <w:rsid w:val="00E25E55"/>
    <w:rsid w:val="00E568C9"/>
    <w:rsid w:val="00E610C4"/>
    <w:rsid w:val="00E745F9"/>
    <w:rsid w:val="00E76CDD"/>
    <w:rsid w:val="00E92A6C"/>
    <w:rsid w:val="00EA319D"/>
    <w:rsid w:val="00EB0D6C"/>
    <w:rsid w:val="00EB7272"/>
    <w:rsid w:val="00EE5EA7"/>
    <w:rsid w:val="00EE758C"/>
    <w:rsid w:val="00EF3A2A"/>
    <w:rsid w:val="00F07943"/>
    <w:rsid w:val="00F155BC"/>
    <w:rsid w:val="00F17AF7"/>
    <w:rsid w:val="00F26DFC"/>
    <w:rsid w:val="00F34210"/>
    <w:rsid w:val="00F42234"/>
    <w:rsid w:val="00F46353"/>
    <w:rsid w:val="00F75E29"/>
    <w:rsid w:val="00F85FEE"/>
    <w:rsid w:val="00F86BBD"/>
    <w:rsid w:val="00F86E78"/>
    <w:rsid w:val="00FA5D79"/>
    <w:rsid w:val="00FB2D72"/>
    <w:rsid w:val="00FB6023"/>
    <w:rsid w:val="00FD3D90"/>
    <w:rsid w:val="00FD5073"/>
    <w:rsid w:val="00FD6235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39BD"/>
  <w15:docId w15:val="{4FFF32B9-6101-40CA-ADBD-9F91AC1F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66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B1A06"/>
    <w:rPr>
      <w:b/>
      <w:bCs/>
    </w:rPr>
  </w:style>
  <w:style w:type="paragraph" w:styleId="ListParagraph">
    <w:name w:val="List Paragraph"/>
    <w:basedOn w:val="Normal"/>
    <w:uiPriority w:val="34"/>
    <w:qFormat/>
    <w:rsid w:val="00E25E5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F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ape_measure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felton</dc:creator>
  <cp:lastModifiedBy>Sara Hedges</cp:lastModifiedBy>
  <cp:revision>6</cp:revision>
  <dcterms:created xsi:type="dcterms:W3CDTF">2020-03-15T15:01:00Z</dcterms:created>
  <dcterms:modified xsi:type="dcterms:W3CDTF">2020-03-17T20:59:00Z</dcterms:modified>
</cp:coreProperties>
</file>